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2A9D" w14:textId="77777777" w:rsidR="00387FF7" w:rsidRDefault="00387FF7" w:rsidP="00387FF7">
      <w:pPr>
        <w:pStyle w:val="Heading1"/>
        <w:tabs>
          <w:tab w:val="left" w:pos="720"/>
        </w:tabs>
        <w:spacing w:after="120"/>
        <w:rPr>
          <w:sz w:val="24"/>
        </w:rPr>
      </w:pPr>
      <w:r>
        <w:rPr>
          <w:sz w:val="24"/>
        </w:rPr>
        <w:t xml:space="preserve">Name:   Sally Sample       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5183"/>
        <w:gridCol w:w="1864"/>
        <w:gridCol w:w="3541"/>
      </w:tblGrid>
      <w:tr w:rsidR="00387FF7" w14:paraId="2EA8AF3E" w14:textId="77777777" w:rsidTr="00E244C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C0E" w14:textId="77777777" w:rsidR="00387FF7" w:rsidRDefault="00387FF7" w:rsidP="00E244C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 Goals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198" w14:textId="77777777" w:rsidR="00387FF7" w:rsidRDefault="00387FF7" w:rsidP="00E244C3">
            <w:pPr>
              <w:pStyle w:val="Heading5"/>
              <w:tabs>
                <w:tab w:val="left" w:pos="720"/>
              </w:tabs>
              <w:jc w:val="center"/>
              <w:rPr>
                <w:b/>
                <w:bCs/>
                <w:i w:val="0"/>
                <w:sz w:val="24"/>
              </w:rPr>
            </w:pPr>
            <w:r>
              <w:rPr>
                <w:b/>
                <w:bCs/>
                <w:i w:val="0"/>
                <w:sz w:val="24"/>
              </w:rPr>
              <w:t>Action Plan</w:t>
            </w:r>
          </w:p>
          <w:p w14:paraId="2C28CA03" w14:textId="77777777" w:rsidR="00387FF7" w:rsidRDefault="00387FF7" w:rsidP="00E244C3">
            <w:pPr>
              <w:pStyle w:val="Heading5"/>
              <w:tabs>
                <w:tab w:val="left" w:pos="720"/>
              </w:tabs>
              <w:jc w:val="center"/>
              <w:rPr>
                <w:b/>
                <w:bCs/>
                <w:i w:val="0"/>
                <w:sz w:val="24"/>
              </w:rPr>
            </w:pPr>
            <w:r>
              <w:rPr>
                <w:b/>
                <w:bCs/>
                <w:i w:val="0"/>
                <w:sz w:val="24"/>
              </w:rPr>
              <w:t xml:space="preserve">Developmental Activities &amp; Resources </w:t>
            </w:r>
          </w:p>
          <w:p w14:paraId="33DAAE1B" w14:textId="77777777" w:rsidR="00387FF7" w:rsidRDefault="00387FF7" w:rsidP="00E244C3">
            <w:pPr>
              <w:pStyle w:val="Heading5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i w:val="0"/>
                <w:sz w:val="24"/>
              </w:rPr>
              <w:t>(What, Who &amp; How)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38E" w14:textId="77777777" w:rsidR="00387FF7" w:rsidRDefault="00387FF7" w:rsidP="00E244C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Line</w:t>
            </w:r>
          </w:p>
          <w:p w14:paraId="6C390EF1" w14:textId="77777777" w:rsidR="00387FF7" w:rsidRDefault="00387FF7" w:rsidP="00E244C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(Target Dates)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404" w14:textId="77777777" w:rsidR="00387FF7" w:rsidRDefault="00387FF7" w:rsidP="00E244C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 for Success</w:t>
            </w:r>
          </w:p>
          <w:p w14:paraId="4E15A005" w14:textId="77777777" w:rsidR="00387FF7" w:rsidRDefault="00387FF7" w:rsidP="00E244C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(What will successful outcomes be?)</w:t>
            </w:r>
          </w:p>
        </w:tc>
      </w:tr>
      <w:tr w:rsidR="00387FF7" w14:paraId="161A9E51" w14:textId="77777777" w:rsidTr="00E244C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5AF" w14:textId="77777777" w:rsidR="00387FF7" w:rsidRDefault="00387FF7" w:rsidP="00E244C3">
            <w:pPr>
              <w:rPr>
                <w:i/>
                <w:iCs/>
                <w:szCs w:val="22"/>
              </w:rPr>
            </w:pPr>
          </w:p>
          <w:p w14:paraId="757BDAFA" w14:textId="77777777" w:rsidR="00387FF7" w:rsidRDefault="00387FF7" w:rsidP="00E244C3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A brief description of the knowledge, behaviors, or skills that you need to develop in order to achieve career or life goals.</w:t>
            </w:r>
          </w:p>
          <w:p w14:paraId="2B8C8FB3" w14:textId="77777777" w:rsidR="00387FF7" w:rsidRDefault="00387FF7" w:rsidP="00E244C3">
            <w:pPr>
              <w:rPr>
                <w:i/>
                <w:iCs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8A3" w14:textId="77777777" w:rsidR="00387FF7" w:rsidRDefault="00387FF7" w:rsidP="00E244C3">
            <w:pPr>
              <w:ind w:left="-14"/>
              <w:rPr>
                <w:i/>
                <w:iCs/>
                <w:szCs w:val="22"/>
              </w:rPr>
            </w:pPr>
          </w:p>
          <w:p w14:paraId="0093C16A" w14:textId="77777777" w:rsidR="00387FF7" w:rsidRDefault="00387FF7" w:rsidP="00E244C3">
            <w:pPr>
              <w:ind w:left="-14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Specific knowledge or skill-building practice opportunities. This may consist of on-the-job activities, tools and programs to acquire information (e.g., classes, books), and/or regularly scheduled feedback sessions with others.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E13" w14:textId="77777777" w:rsidR="00387FF7" w:rsidRDefault="00387FF7" w:rsidP="00E244C3">
            <w:pPr>
              <w:tabs>
                <w:tab w:val="left" w:pos="720"/>
              </w:tabs>
              <w:rPr>
                <w:i/>
                <w:iCs/>
                <w:szCs w:val="22"/>
              </w:rPr>
            </w:pPr>
          </w:p>
          <w:p w14:paraId="3CDBAC15" w14:textId="77777777" w:rsidR="00387FF7" w:rsidRDefault="00387FF7" w:rsidP="00E244C3">
            <w:p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The target dates by which the action steps will be completed.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404" w14:textId="77777777" w:rsidR="00387FF7" w:rsidRDefault="00387FF7" w:rsidP="00E244C3">
            <w:pPr>
              <w:pStyle w:val="BodyText2"/>
              <w:spacing w:after="0" w:line="240" w:lineRule="auto"/>
              <w:rPr>
                <w:i/>
                <w:iCs/>
                <w:szCs w:val="22"/>
              </w:rPr>
            </w:pPr>
          </w:p>
          <w:p w14:paraId="16BAC4BF" w14:textId="77777777" w:rsidR="00387FF7" w:rsidRDefault="00387FF7" w:rsidP="00E244C3">
            <w:pPr>
              <w:pStyle w:val="BodyText2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How will you know when you have reached the objective?</w:t>
            </w:r>
          </w:p>
        </w:tc>
      </w:tr>
      <w:tr w:rsidR="00387FF7" w14:paraId="293B2918" w14:textId="77777777" w:rsidTr="00E244C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57B" w14:textId="77777777" w:rsidR="00387FF7" w:rsidRDefault="00387FF7" w:rsidP="00E244C3"/>
          <w:p w14:paraId="0A34112D" w14:textId="77777777" w:rsidR="00387FF7" w:rsidRDefault="00387FF7" w:rsidP="00E244C3">
            <w:r>
              <w:t>People Development – Increase the amount of time spent on people development, provide consistent coaching and feedback.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563" w14:textId="77777777" w:rsidR="00387FF7" w:rsidRDefault="00387FF7" w:rsidP="00E244C3">
            <w:pPr>
              <w:ind w:left="-14"/>
            </w:pPr>
          </w:p>
          <w:p w14:paraId="7506A69E" w14:textId="77777777" w:rsidR="00387FF7" w:rsidRDefault="00387FF7" w:rsidP="00E244C3">
            <w:pPr>
              <w:ind w:left="-14"/>
            </w:pPr>
            <w:r>
              <w:t xml:space="preserve">Set aside time for monthly one-on-ones with Management Team. </w:t>
            </w:r>
          </w:p>
          <w:p w14:paraId="1B32E952" w14:textId="77777777" w:rsidR="00387FF7" w:rsidRDefault="00387FF7" w:rsidP="00E244C3">
            <w:pPr>
              <w:ind w:left="-14"/>
            </w:pPr>
          </w:p>
          <w:p w14:paraId="0B2DB440" w14:textId="77777777" w:rsidR="00387FF7" w:rsidRDefault="00387FF7" w:rsidP="00E244C3">
            <w:pPr>
              <w:pStyle w:val="BodyTextIndent"/>
              <w:spacing w:before="0"/>
            </w:pPr>
            <w:r>
              <w:t>Provide consistent, specific and timely feedback to Associates.</w:t>
            </w:r>
          </w:p>
          <w:p w14:paraId="7368BD55" w14:textId="77777777" w:rsidR="00387FF7" w:rsidRDefault="00387FF7" w:rsidP="00E244C3">
            <w:pPr>
              <w:pStyle w:val="BodyTextIndent"/>
              <w:spacing w:before="0"/>
            </w:pPr>
          </w:p>
          <w:p w14:paraId="14346E07" w14:textId="77777777" w:rsidR="00387FF7" w:rsidRDefault="00387FF7" w:rsidP="00E244C3">
            <w:pPr>
              <w:ind w:left="259"/>
            </w:pPr>
            <w:r>
              <w:t>Routinely check-in with Associates regarding both accomplishments and issues of concern.</w:t>
            </w:r>
          </w:p>
          <w:p w14:paraId="3A6DB7AB" w14:textId="77777777" w:rsidR="00387FF7" w:rsidRDefault="00387FF7" w:rsidP="00E244C3">
            <w:pPr>
              <w:ind w:left="259"/>
            </w:pPr>
          </w:p>
          <w:p w14:paraId="1E2BECA5" w14:textId="77777777" w:rsidR="00387FF7" w:rsidRDefault="00387FF7" w:rsidP="00E244C3">
            <w:pPr>
              <w:ind w:left="259"/>
            </w:pPr>
            <w:r>
              <w:t>Identify high potential people; ensure delivery of appropriate developmental resources.</w:t>
            </w:r>
          </w:p>
          <w:p w14:paraId="16224166" w14:textId="77777777" w:rsidR="00387FF7" w:rsidRDefault="00387FF7" w:rsidP="00E244C3">
            <w:pPr>
              <w:ind w:left="259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629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45146DE6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By end of May 2010</w:t>
            </w:r>
          </w:p>
          <w:p w14:paraId="3BC8E393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24CF6222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By end of May 2010</w:t>
            </w:r>
          </w:p>
          <w:p w14:paraId="42F48320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3957351F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Ongoing</w:t>
            </w:r>
          </w:p>
          <w:p w14:paraId="619DBF93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7BCB5805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42FCAE0E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Ongoing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AD6" w14:textId="77777777" w:rsidR="00387FF7" w:rsidRDefault="00387FF7" w:rsidP="00E244C3">
            <w:pPr>
              <w:pStyle w:val="BodyText2"/>
              <w:spacing w:after="0"/>
            </w:pPr>
          </w:p>
          <w:p w14:paraId="1C487616" w14:textId="77777777" w:rsidR="00387FF7" w:rsidRDefault="00387FF7" w:rsidP="00E244C3">
            <w:pPr>
              <w:pStyle w:val="BodyText2"/>
              <w:spacing w:after="0"/>
            </w:pPr>
            <w:r>
              <w:t xml:space="preserve">Conducted one-on-ones routinely. </w:t>
            </w:r>
          </w:p>
          <w:p w14:paraId="22E6E4AA" w14:textId="77777777" w:rsidR="00387FF7" w:rsidRDefault="00387FF7" w:rsidP="00E244C3">
            <w:pPr>
              <w:pStyle w:val="BodyText2"/>
              <w:spacing w:after="0" w:line="240" w:lineRule="auto"/>
            </w:pPr>
            <w:r>
              <w:t>Am able to clearly articulate the strengths and areas of development for my staff.</w:t>
            </w:r>
          </w:p>
          <w:p w14:paraId="0EDF09DB" w14:textId="77777777" w:rsidR="00387FF7" w:rsidRDefault="00387FF7" w:rsidP="00E244C3">
            <w:pPr>
              <w:tabs>
                <w:tab w:val="left" w:pos="720"/>
              </w:tabs>
            </w:pPr>
          </w:p>
          <w:p w14:paraId="1D89BD99" w14:textId="77777777" w:rsidR="00387FF7" w:rsidRDefault="00387FF7" w:rsidP="00E244C3">
            <w:pPr>
              <w:tabs>
                <w:tab w:val="left" w:pos="720"/>
              </w:tabs>
            </w:pPr>
            <w:r>
              <w:t>Targeted key people as high potential; continuously building a strong “bench.”</w:t>
            </w:r>
          </w:p>
          <w:p w14:paraId="483B6269" w14:textId="77777777" w:rsidR="00387FF7" w:rsidRDefault="00387FF7" w:rsidP="00E244C3">
            <w:pPr>
              <w:tabs>
                <w:tab w:val="left" w:pos="720"/>
              </w:tabs>
            </w:pPr>
          </w:p>
        </w:tc>
      </w:tr>
      <w:tr w:rsidR="00387FF7" w14:paraId="051E0EF9" w14:textId="77777777" w:rsidTr="00E244C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41D" w14:textId="77777777" w:rsidR="00387FF7" w:rsidRDefault="00387FF7" w:rsidP="00E244C3"/>
          <w:p w14:paraId="7F7037CA" w14:textId="77777777" w:rsidR="00387FF7" w:rsidRDefault="00387FF7" w:rsidP="00E244C3">
            <w:r>
              <w:t>Interpersonal Skills – Improve ability to handle difficult or confrontational Associates.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8DF" w14:textId="77777777" w:rsidR="00387FF7" w:rsidRDefault="00387FF7" w:rsidP="00E244C3">
            <w:pPr>
              <w:ind w:left="-18"/>
            </w:pPr>
          </w:p>
          <w:p w14:paraId="55A7797C" w14:textId="77777777" w:rsidR="00387FF7" w:rsidRDefault="00387FF7" w:rsidP="00E244C3">
            <w:pPr>
              <w:ind w:left="-18"/>
            </w:pPr>
            <w:r>
              <w:t>Discuss regularly with Manager difficult or confrontational Associate issues.</w:t>
            </w:r>
          </w:p>
          <w:p w14:paraId="14EC65E9" w14:textId="77777777" w:rsidR="00387FF7" w:rsidRDefault="00387FF7" w:rsidP="00E244C3">
            <w:pPr>
              <w:ind w:left="-18"/>
            </w:pPr>
          </w:p>
          <w:p w14:paraId="4C0E69A5" w14:textId="77777777" w:rsidR="00387FF7" w:rsidRDefault="00387FF7" w:rsidP="00E244C3">
            <w:pPr>
              <w:pStyle w:val="BodyTextIndent"/>
              <w:spacing w:before="0"/>
            </w:pPr>
            <w:r>
              <w:t>Identify peer with strong skills in this area, watch, discuss, and demonstrate this skill to peer.</w:t>
            </w:r>
          </w:p>
          <w:p w14:paraId="5FF7BC27" w14:textId="77777777" w:rsidR="00387FF7" w:rsidRDefault="00387FF7" w:rsidP="00E244C3">
            <w:pPr>
              <w:pStyle w:val="BodyTextIndent"/>
              <w:spacing w:before="0"/>
            </w:pPr>
          </w:p>
          <w:p w14:paraId="3DF9FC82" w14:textId="77777777" w:rsidR="00387FF7" w:rsidRDefault="00387FF7" w:rsidP="00E244C3">
            <w:pPr>
              <w:ind w:left="-18"/>
            </w:pPr>
            <w:r>
              <w:t>Review issues together with Associate and work on win-win solutions.</w:t>
            </w:r>
          </w:p>
          <w:p w14:paraId="3A58E6FC" w14:textId="77777777" w:rsidR="00387FF7" w:rsidRDefault="00387FF7" w:rsidP="00E244C3">
            <w:pPr>
              <w:ind w:left="-18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0A1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0C307D96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April 2010</w:t>
            </w:r>
          </w:p>
          <w:p w14:paraId="3B4EA8F4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53B45ABA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4909735A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April 2010</w:t>
            </w:r>
          </w:p>
          <w:p w14:paraId="0A9B1F1D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7C053FB9" w14:textId="77777777" w:rsidR="00387FF7" w:rsidRDefault="00387FF7" w:rsidP="00E244C3">
            <w:pPr>
              <w:tabs>
                <w:tab w:val="left" w:pos="720"/>
              </w:tabs>
              <w:jc w:val="center"/>
            </w:pPr>
          </w:p>
          <w:p w14:paraId="706A9224" w14:textId="77777777" w:rsidR="00387FF7" w:rsidRDefault="00387FF7" w:rsidP="00E244C3">
            <w:pPr>
              <w:tabs>
                <w:tab w:val="left" w:pos="720"/>
              </w:tabs>
              <w:jc w:val="center"/>
            </w:pPr>
            <w:r>
              <w:t>May 2010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BAF" w14:textId="77777777" w:rsidR="00387FF7" w:rsidRDefault="00387FF7" w:rsidP="00E244C3">
            <w:pPr>
              <w:pStyle w:val="BodyText2"/>
              <w:spacing w:after="0" w:line="240" w:lineRule="auto"/>
            </w:pPr>
          </w:p>
          <w:p w14:paraId="0AB0F51D" w14:textId="77777777" w:rsidR="00387FF7" w:rsidRDefault="00387FF7" w:rsidP="00E244C3">
            <w:pPr>
              <w:pStyle w:val="BodyText2"/>
              <w:spacing w:after="0" w:line="240" w:lineRule="auto"/>
            </w:pPr>
            <w:r>
              <w:t xml:space="preserve">Demonstrate to Manager a superior ability to handle difficult or confrontational Associates. </w:t>
            </w:r>
          </w:p>
          <w:p w14:paraId="41B81986" w14:textId="77777777" w:rsidR="00387FF7" w:rsidRDefault="00387FF7" w:rsidP="00E244C3">
            <w:pPr>
              <w:pStyle w:val="BodyText2"/>
              <w:spacing w:after="0" w:line="240" w:lineRule="auto"/>
            </w:pPr>
          </w:p>
          <w:p w14:paraId="4EB8082A" w14:textId="77777777" w:rsidR="00387FF7" w:rsidRDefault="00387FF7" w:rsidP="00E244C3">
            <w:pPr>
              <w:tabs>
                <w:tab w:val="left" w:pos="720"/>
              </w:tabs>
            </w:pPr>
            <w:r>
              <w:t>Track key challenges and mutually agreed upon solutions.</w:t>
            </w:r>
          </w:p>
        </w:tc>
      </w:tr>
    </w:tbl>
    <w:p w14:paraId="6D312685" w14:textId="77777777" w:rsidR="004C7BF0" w:rsidRDefault="004C7BF0">
      <w:bookmarkStart w:id="0" w:name="_GoBack"/>
      <w:bookmarkEnd w:id="0"/>
    </w:p>
    <w:sectPr w:rsidR="004C7BF0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7"/>
    <w:rsid w:val="00387FF7"/>
    <w:rsid w:val="004C7BF0"/>
    <w:rsid w:val="009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96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F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7FF7"/>
    <w:pPr>
      <w:keepNext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387FF7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FF7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387FF7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2">
    <w:name w:val="Body Text 2"/>
    <w:basedOn w:val="Normal"/>
    <w:link w:val="BodyText2Char"/>
    <w:rsid w:val="00387F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7FF7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87FF7"/>
    <w:pPr>
      <w:spacing w:before="120"/>
      <w:ind w:left="-14"/>
    </w:pPr>
  </w:style>
  <w:style w:type="character" w:customStyle="1" w:styleId="BodyTextIndentChar">
    <w:name w:val="Body Text Indent Char"/>
    <w:basedOn w:val="DefaultParagraphFont"/>
    <w:link w:val="BodyTextIndent"/>
    <w:rsid w:val="00387F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Macintosh Word</Application>
  <DocSecurity>0</DocSecurity>
  <Lines>13</Lines>
  <Paragraphs>3</Paragraphs>
  <ScaleCrop>false</ScaleCrop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Shaun Wesley</dc:creator>
  <cp:keywords/>
  <dc:description/>
  <cp:lastModifiedBy>Davenport, Shaun Wesley</cp:lastModifiedBy>
  <cp:revision>1</cp:revision>
  <dcterms:created xsi:type="dcterms:W3CDTF">2017-09-28T19:31:00Z</dcterms:created>
  <dcterms:modified xsi:type="dcterms:W3CDTF">2017-09-28T19:32:00Z</dcterms:modified>
</cp:coreProperties>
</file>